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4A267E" w:rsidRDefault="00DC16A0" w:rsidP="00DC16A0">
      <w:pPr>
        <w:jc w:val="center"/>
        <w:rPr>
          <w:sz w:val="28"/>
          <w:szCs w:val="28"/>
        </w:rPr>
      </w:pPr>
    </w:p>
    <w:p w14:paraId="6C95CB27" w14:textId="05F1B417" w:rsidR="00DC16A0" w:rsidRPr="007B3346" w:rsidRDefault="00156F92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887673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апреля</w:t>
      </w:r>
      <w:r w:rsidR="00B516E6" w:rsidRPr="007B3346">
        <w:rPr>
          <w:i/>
          <w:sz w:val="28"/>
          <w:szCs w:val="28"/>
        </w:rPr>
        <w:t xml:space="preserve"> </w:t>
      </w:r>
      <w:r w:rsidR="00DE5D17" w:rsidRPr="007B3346">
        <w:rPr>
          <w:i/>
          <w:sz w:val="28"/>
          <w:szCs w:val="28"/>
        </w:rPr>
        <w:t>202</w:t>
      </w:r>
      <w:r w:rsidR="00721727">
        <w:rPr>
          <w:i/>
          <w:sz w:val="28"/>
          <w:szCs w:val="28"/>
        </w:rPr>
        <w:t>6</w:t>
      </w:r>
      <w:r w:rsidR="00DC16A0" w:rsidRPr="007B3346">
        <w:rPr>
          <w:i/>
          <w:sz w:val="28"/>
          <w:szCs w:val="28"/>
        </w:rPr>
        <w:t xml:space="preserve"> года, </w:t>
      </w:r>
      <w:r w:rsidR="007B3346" w:rsidRPr="007B3346">
        <w:rPr>
          <w:i/>
          <w:sz w:val="28"/>
          <w:szCs w:val="28"/>
        </w:rPr>
        <w:t>1</w:t>
      </w:r>
      <w:r w:rsidR="00093DD8">
        <w:rPr>
          <w:i/>
          <w:sz w:val="28"/>
          <w:szCs w:val="28"/>
        </w:rPr>
        <w:t>3</w:t>
      </w:r>
      <w:r w:rsidR="000F1C6F" w:rsidRPr="007B3346">
        <w:rPr>
          <w:i/>
          <w:sz w:val="28"/>
          <w:szCs w:val="28"/>
        </w:rPr>
        <w:t>-</w:t>
      </w:r>
      <w:r w:rsidR="00697E1E">
        <w:rPr>
          <w:i/>
          <w:sz w:val="28"/>
          <w:szCs w:val="28"/>
        </w:rPr>
        <w:t>0</w:t>
      </w:r>
      <w:r w:rsidR="00DC16A0" w:rsidRPr="007B3346">
        <w:rPr>
          <w:i/>
          <w:sz w:val="28"/>
          <w:szCs w:val="28"/>
        </w:rPr>
        <w:t>0,</w:t>
      </w:r>
    </w:p>
    <w:p w14:paraId="499F89CF" w14:textId="4BCB1937" w:rsidR="00DC16A0" w:rsidRPr="004A267E" w:rsidRDefault="00A7653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кабинет 402</w:t>
      </w:r>
      <w:r w:rsidR="00C41238" w:rsidRPr="007B3346">
        <w:rPr>
          <w:i/>
          <w:sz w:val="28"/>
          <w:szCs w:val="28"/>
        </w:rPr>
        <w:t xml:space="preserve"> здания</w:t>
      </w:r>
      <w:r w:rsidR="000F1C6F" w:rsidRPr="007B3346">
        <w:rPr>
          <w:i/>
          <w:sz w:val="28"/>
          <w:szCs w:val="28"/>
        </w:rPr>
        <w:t xml:space="preserve"> </w:t>
      </w:r>
      <w:r w:rsidR="00DC16A0" w:rsidRPr="007B3346">
        <w:rPr>
          <w:i/>
          <w:sz w:val="28"/>
          <w:szCs w:val="28"/>
        </w:rPr>
        <w:t>Правительства Камчатского</w:t>
      </w:r>
      <w:r w:rsidR="00DC16A0" w:rsidRPr="004A267E">
        <w:rPr>
          <w:i/>
          <w:sz w:val="28"/>
          <w:szCs w:val="28"/>
        </w:rPr>
        <w:t xml:space="preserve"> края</w:t>
      </w:r>
    </w:p>
    <w:p w14:paraId="4DDFE313" w14:textId="7FB89511" w:rsidR="004E362F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73BACA0" w14:textId="77777777" w:rsidR="00CD620E" w:rsidRPr="00A40B6F" w:rsidRDefault="00CD620E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3BE98D45" w14:textId="10D9A353" w:rsidR="00367A82" w:rsidRPr="00093DD8" w:rsidRDefault="00093DD8" w:rsidP="00093DD8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93DD8">
        <w:rPr>
          <w:sz w:val="28"/>
          <w:szCs w:val="28"/>
        </w:rPr>
        <w:t xml:space="preserve">Об обращении Законодательного Собрания Камчатского края к Председателю Совета Федерации Федерального Собрания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ресурсов и отмене </w:t>
      </w:r>
      <w:r w:rsidRPr="00093DD8">
        <w:rPr>
          <w:rFonts w:eastAsiaTheme="minorHAnsi"/>
          <w:sz w:val="28"/>
          <w:szCs w:val="28"/>
          <w:lang w:eastAsia="en-US"/>
        </w:rPr>
        <w:t>реализации пилотного проекта по продаже на организованных торгах указанной продукции</w:t>
      </w:r>
    </w:p>
    <w:p w14:paraId="503A70C5" w14:textId="77777777" w:rsidR="00093DD8" w:rsidRDefault="00093DD8" w:rsidP="00093DD8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</w:p>
    <w:p w14:paraId="736E0A33" w14:textId="73745053" w:rsidR="00093DD8" w:rsidRPr="00093DD8" w:rsidRDefault="00093DD8" w:rsidP="00093DD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3DD8">
        <w:rPr>
          <w:i/>
          <w:sz w:val="28"/>
          <w:szCs w:val="28"/>
        </w:rPr>
        <w:t>Докладчик: Тимофеев Дмитрий Романович, председатель постоянного комитета Законодательного Собрания Камчатского края по природопользованию, аграрной политике и экологической безопасности</w:t>
      </w:r>
    </w:p>
    <w:p w14:paraId="20B78A04" w14:textId="77777777" w:rsidR="00093DD8" w:rsidRDefault="00093DD8" w:rsidP="00093DD8">
      <w:pPr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28A01F2" w14:textId="42B51496" w:rsidR="00093DD8" w:rsidRPr="00093DD8" w:rsidRDefault="00093DD8" w:rsidP="00093DD8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093DD8">
        <w:rPr>
          <w:sz w:val="28"/>
          <w:szCs w:val="28"/>
        </w:rPr>
        <w:t xml:space="preserve">Об обращении Законодательного Собрания Камчатского края в Правительство Российской Федерации по вопросу об исключении обязанности предоставления на частную товарно-сырьевую биржу информации о внебиржевых сделках в отношении продукции из водных биологических ресурсов и отмене </w:t>
      </w:r>
      <w:r w:rsidRPr="00093DD8">
        <w:rPr>
          <w:rFonts w:eastAsiaTheme="minorHAnsi"/>
          <w:sz w:val="28"/>
          <w:szCs w:val="28"/>
          <w:lang w:eastAsia="en-US"/>
        </w:rPr>
        <w:t>реализации пилотного проекта по продаже на организованных торгах указанной продукции</w:t>
      </w:r>
    </w:p>
    <w:p w14:paraId="763859EF" w14:textId="77777777" w:rsidR="00093DD8" w:rsidRDefault="00093DD8" w:rsidP="00093DD8">
      <w:pPr>
        <w:pStyle w:val="a3"/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</w:p>
    <w:p w14:paraId="376944D2" w14:textId="6D050FB4" w:rsidR="00093DD8" w:rsidRPr="004A267E" w:rsidRDefault="00093DD8" w:rsidP="00093DD8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5E65">
        <w:rPr>
          <w:i/>
          <w:sz w:val="28"/>
          <w:szCs w:val="28"/>
        </w:rPr>
        <w:t xml:space="preserve">Докладчик: </w:t>
      </w:r>
      <w:r>
        <w:rPr>
          <w:i/>
          <w:sz w:val="28"/>
          <w:szCs w:val="28"/>
        </w:rPr>
        <w:t xml:space="preserve">Тимофеев Дмитрий Романович, председатель </w:t>
      </w:r>
      <w:r w:rsidRPr="004D409C">
        <w:rPr>
          <w:i/>
          <w:sz w:val="28"/>
          <w:szCs w:val="28"/>
        </w:rPr>
        <w:t>постоянного комитета Законодательного Собрания Камчатского края по природопользованию, аграрной политике и экологической безопасности</w:t>
      </w:r>
    </w:p>
    <w:p w14:paraId="097306D6" w14:textId="4CADEAC5" w:rsidR="002C7494" w:rsidRDefault="002C7494" w:rsidP="0033394A">
      <w:pPr>
        <w:jc w:val="both"/>
        <w:rPr>
          <w:sz w:val="28"/>
          <w:szCs w:val="28"/>
        </w:rPr>
      </w:pPr>
    </w:p>
    <w:p w14:paraId="6DF678D2" w14:textId="5C81F57E" w:rsidR="003B518D" w:rsidRPr="003B518D" w:rsidRDefault="003B518D" w:rsidP="003B518D">
      <w:pPr>
        <w:ind w:firstLine="709"/>
        <w:jc w:val="both"/>
        <w:rPr>
          <w:i/>
          <w:sz w:val="28"/>
          <w:szCs w:val="28"/>
        </w:rPr>
      </w:pPr>
    </w:p>
    <w:sectPr w:rsidR="003B518D" w:rsidRPr="003B518D" w:rsidSect="00A95C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618DE"/>
    <w:multiLevelType w:val="hybridMultilevel"/>
    <w:tmpl w:val="5DC24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5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6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1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2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2"/>
  </w:num>
  <w:num w:numId="6">
    <w:abstractNumId w:val="19"/>
  </w:num>
  <w:num w:numId="7">
    <w:abstractNumId w:val="27"/>
  </w:num>
  <w:num w:numId="8">
    <w:abstractNumId w:val="31"/>
  </w:num>
  <w:num w:numId="9">
    <w:abstractNumId w:val="26"/>
  </w:num>
  <w:num w:numId="10">
    <w:abstractNumId w:val="10"/>
  </w:num>
  <w:num w:numId="11">
    <w:abstractNumId w:val="29"/>
  </w:num>
  <w:num w:numId="12">
    <w:abstractNumId w:val="34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8"/>
  </w:num>
  <w:num w:numId="19">
    <w:abstractNumId w:val="35"/>
  </w:num>
  <w:num w:numId="20">
    <w:abstractNumId w:val="8"/>
  </w:num>
  <w:num w:numId="21">
    <w:abstractNumId w:val="20"/>
  </w:num>
  <w:num w:numId="22">
    <w:abstractNumId w:val="30"/>
  </w:num>
  <w:num w:numId="23">
    <w:abstractNumId w:val="24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5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3"/>
  </w:num>
  <w:num w:numId="35">
    <w:abstractNumId w:val="3"/>
  </w:num>
  <w:num w:numId="36">
    <w:abstractNumId w:val="14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3DD8"/>
    <w:rsid w:val="00097F97"/>
    <w:rsid w:val="000A2826"/>
    <w:rsid w:val="000B7C07"/>
    <w:rsid w:val="000D46B0"/>
    <w:rsid w:val="000E404F"/>
    <w:rsid w:val="000F1C6F"/>
    <w:rsid w:val="00111192"/>
    <w:rsid w:val="00116FE1"/>
    <w:rsid w:val="001534B6"/>
    <w:rsid w:val="00156F92"/>
    <w:rsid w:val="00182269"/>
    <w:rsid w:val="00196371"/>
    <w:rsid w:val="001E6214"/>
    <w:rsid w:val="002226EC"/>
    <w:rsid w:val="002B4C63"/>
    <w:rsid w:val="002C351E"/>
    <w:rsid w:val="002C7494"/>
    <w:rsid w:val="0033394A"/>
    <w:rsid w:val="00333AEE"/>
    <w:rsid w:val="00334A38"/>
    <w:rsid w:val="003453A8"/>
    <w:rsid w:val="00367A82"/>
    <w:rsid w:val="00380211"/>
    <w:rsid w:val="0039494C"/>
    <w:rsid w:val="003B518D"/>
    <w:rsid w:val="003D2B8D"/>
    <w:rsid w:val="003E3B87"/>
    <w:rsid w:val="003F13F8"/>
    <w:rsid w:val="003F365E"/>
    <w:rsid w:val="00412D2A"/>
    <w:rsid w:val="00422787"/>
    <w:rsid w:val="004249ED"/>
    <w:rsid w:val="004416F7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1ACA"/>
    <w:rsid w:val="00547815"/>
    <w:rsid w:val="0055276D"/>
    <w:rsid w:val="0055410F"/>
    <w:rsid w:val="00565D59"/>
    <w:rsid w:val="005929EC"/>
    <w:rsid w:val="005951E0"/>
    <w:rsid w:val="00596297"/>
    <w:rsid w:val="005C7985"/>
    <w:rsid w:val="005E3C20"/>
    <w:rsid w:val="0061055E"/>
    <w:rsid w:val="006468C9"/>
    <w:rsid w:val="00667E3F"/>
    <w:rsid w:val="00697E1E"/>
    <w:rsid w:val="006B456E"/>
    <w:rsid w:val="006B4BA0"/>
    <w:rsid w:val="006D3779"/>
    <w:rsid w:val="006D76A3"/>
    <w:rsid w:val="007124CC"/>
    <w:rsid w:val="00713255"/>
    <w:rsid w:val="007152DF"/>
    <w:rsid w:val="00721727"/>
    <w:rsid w:val="007631B1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87673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D620E"/>
    <w:rsid w:val="00CF0B76"/>
    <w:rsid w:val="00D037E4"/>
    <w:rsid w:val="00D26620"/>
    <w:rsid w:val="00D561E2"/>
    <w:rsid w:val="00D63533"/>
    <w:rsid w:val="00D929C4"/>
    <w:rsid w:val="00DA7060"/>
    <w:rsid w:val="00DC16A0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2B4"/>
    <w:rsid w:val="00EE24D8"/>
    <w:rsid w:val="00EF7388"/>
    <w:rsid w:val="00F116AE"/>
    <w:rsid w:val="00F47DF8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2026-09-16T22:21:00Z</dcterms:created>
  <dcterms:modified xsi:type="dcterms:W3CDTF">2026-09-16T22:21:00Z</dcterms:modified>
</cp:coreProperties>
</file>